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6A" w:rsidRDefault="0076756A" w:rsidP="0076756A">
      <w:pPr>
        <w:rPr>
          <w:b/>
        </w:rPr>
      </w:pPr>
      <w:proofErr w:type="spellStart"/>
      <w:r>
        <w:rPr>
          <w:b/>
        </w:rPr>
        <w:t>ElizabethVawter</w:t>
      </w:r>
      <w:proofErr w:type="spellEnd"/>
      <w:r>
        <w:rPr>
          <w:b/>
        </w:rPr>
        <w:t xml:space="preserve"> 4 (Samuel3, Edward2, Bartholomew1)</w:t>
      </w:r>
    </w:p>
    <w:p w:rsidR="0076756A" w:rsidRDefault="0076756A" w:rsidP="0076756A">
      <w:pPr>
        <w:rPr>
          <w:b/>
        </w:rPr>
      </w:pPr>
    </w:p>
    <w:p w:rsidR="0076756A" w:rsidRDefault="0076756A" w:rsidP="0076756A">
      <w:pPr>
        <w:rPr>
          <w:bCs/>
        </w:rPr>
      </w:pPr>
      <w:r>
        <w:t xml:space="preserve">Elizabeth </w:t>
      </w:r>
      <w:proofErr w:type="spellStart"/>
      <w:r>
        <w:t>Vawter</w:t>
      </w:r>
      <w:proofErr w:type="spellEnd"/>
      <w:r>
        <w:t xml:space="preserve"> b. ca 1790 d. ca 1859 Charlotte Co., VA. </w:t>
      </w:r>
      <w:proofErr w:type="gramStart"/>
      <w:r>
        <w:t>unmarried</w:t>
      </w:r>
      <w:proofErr w:type="gramEnd"/>
      <w:r>
        <w:t xml:space="preserve">.  </w:t>
      </w:r>
    </w:p>
    <w:p w:rsidR="0076756A" w:rsidRDefault="0076756A" w:rsidP="0076756A"/>
    <w:p w:rsidR="0076756A" w:rsidRDefault="0076756A" w:rsidP="0076756A">
      <w:r>
        <w:t xml:space="preserve">1840 Census Index Charlotte Co., VA #168 Elisabeth </w:t>
      </w:r>
      <w:proofErr w:type="spellStart"/>
      <w:r>
        <w:t>Vawter</w:t>
      </w:r>
      <w:proofErr w:type="spellEnd"/>
    </w:p>
    <w:p w:rsidR="0076756A" w:rsidRDefault="0076756A" w:rsidP="0076756A">
      <w:r>
        <w:t>1850 Charlotte Co., VA census Reel #940 p55A, #829</w:t>
      </w:r>
    </w:p>
    <w:p w:rsidR="0076756A" w:rsidRDefault="0076756A" w:rsidP="0076756A">
      <w:r>
        <w:t xml:space="preserve">VAUTER Elizabeth 60 F W VA b. Cumberland </w:t>
      </w:r>
    </w:p>
    <w:p w:rsidR="0076756A" w:rsidRDefault="0076756A" w:rsidP="0076756A"/>
    <w:p w:rsidR="0076756A" w:rsidRDefault="0076756A" w:rsidP="0076756A">
      <w:r>
        <w:t>Campbell County Deed book 22, page 290.</w:t>
      </w:r>
    </w:p>
    <w:p w:rsidR="0076756A" w:rsidRDefault="0076756A" w:rsidP="0076756A">
      <w:r>
        <w:t xml:space="preserve">This indenture made and entered into this day of April 1939 between Thos. Sims of Campbell County of the one part and Elizabeth </w:t>
      </w:r>
      <w:proofErr w:type="spellStart"/>
      <w:r>
        <w:t>Vawter</w:t>
      </w:r>
      <w:proofErr w:type="spellEnd"/>
      <w:r>
        <w:t xml:space="preserve"> of Charlotte County of the other part.  </w:t>
      </w:r>
      <w:proofErr w:type="spellStart"/>
      <w:r>
        <w:t>Witnesseth</w:t>
      </w:r>
      <w:proofErr w:type="spellEnd"/>
      <w:r>
        <w:t xml:space="preserve"> that whereas the said </w:t>
      </w:r>
      <w:proofErr w:type="spellStart"/>
      <w:r>
        <w:t>Tho</w:t>
      </w:r>
      <w:proofErr w:type="spellEnd"/>
      <w:r>
        <w:t xml:space="preserve"> Sims some years since married his wife Peggy formerly Peggy </w:t>
      </w:r>
      <w:proofErr w:type="spellStart"/>
      <w:r>
        <w:t>Vawter</w:t>
      </w:r>
      <w:proofErr w:type="spellEnd"/>
      <w:r>
        <w:t xml:space="preserve"> at which time and afterward she inherited from her </w:t>
      </w:r>
      <w:proofErr w:type="spellStart"/>
      <w:r>
        <w:t>fathers</w:t>
      </w:r>
      <w:proofErr w:type="spellEnd"/>
      <w:r>
        <w:t xml:space="preserve"> estate some considerable property nearly all of which he has consumed and he the said </w:t>
      </w:r>
      <w:proofErr w:type="spellStart"/>
      <w:r>
        <w:t>Thos</w:t>
      </w:r>
      <w:proofErr w:type="spellEnd"/>
      <w:r>
        <w:t xml:space="preserve"> Sims is willing and desirous to secure the remaining portion of his property after paying all his just debts to his beloved wife Peggy so long as she lives and after her death to go to her children in equal portions.  Therefor and in consideration of the premises as </w:t>
      </w:r>
      <w:proofErr w:type="spellStart"/>
      <w:r>
        <w:t>wellas</w:t>
      </w:r>
      <w:proofErr w:type="spellEnd"/>
      <w:r>
        <w:t xml:space="preserve"> for the sum of five dollars in hand paid to him the said </w:t>
      </w:r>
      <w:proofErr w:type="spellStart"/>
      <w:r>
        <w:t>Thos</w:t>
      </w:r>
      <w:proofErr w:type="spellEnd"/>
      <w:r>
        <w:t xml:space="preserve"> Sims by the said Elizabeth </w:t>
      </w:r>
      <w:proofErr w:type="spellStart"/>
      <w:r>
        <w:t>Vawter</w:t>
      </w:r>
      <w:proofErr w:type="spellEnd"/>
      <w:r>
        <w:t xml:space="preserve"> the receipt he does hereby acknowledge he the said Thomas Sims has given granted bargained and sold and by these presents doth give grant bargain and sell and deliver to the said </w:t>
      </w:r>
      <w:proofErr w:type="spellStart"/>
      <w:r>
        <w:t>Elizabth</w:t>
      </w:r>
      <w:proofErr w:type="spellEnd"/>
      <w:r>
        <w:t xml:space="preserve"> </w:t>
      </w:r>
      <w:proofErr w:type="spellStart"/>
      <w:r>
        <w:t>Vawter</w:t>
      </w:r>
      <w:proofErr w:type="spellEnd"/>
      <w:r>
        <w:t xml:space="preserve"> the following property for the said use and benefit of his said wife Peggy and to his two children </w:t>
      </w:r>
      <w:proofErr w:type="spellStart"/>
      <w:r>
        <w:t>Sereny</w:t>
      </w:r>
      <w:proofErr w:type="spellEnd"/>
      <w:r>
        <w:t xml:space="preserve"> and Samuel </w:t>
      </w:r>
      <w:proofErr w:type="spellStart"/>
      <w:r>
        <w:t>Sims,the</w:t>
      </w:r>
      <w:proofErr w:type="spellEnd"/>
      <w:r>
        <w:t xml:space="preserve"> following property to wit 30 acres of land upon which the said </w:t>
      </w:r>
      <w:proofErr w:type="spellStart"/>
      <w:r>
        <w:t>Thos</w:t>
      </w:r>
      <w:proofErr w:type="spellEnd"/>
      <w:r>
        <w:t xml:space="preserve"> Sims at present resides which he purchased of William </w:t>
      </w:r>
      <w:proofErr w:type="spellStart"/>
      <w:r>
        <w:t>Parkson</w:t>
      </w:r>
      <w:proofErr w:type="spellEnd"/>
      <w:r>
        <w:t xml:space="preserve">, 1 grey mare, 6 head of cattle and their increase, 3 feather beds, bed steads and furniture, 3 chest, 2 trunks, 2 tables, 1 cupboard, 8 chairs, 1 loom, 2 cotton wheels, 1 hand wheel, 1 shot gun and one box carpenters tools together with the contents of his house hold and kitchen furniture, plantation tools, to have and to hold within mentioned and described property hereby conveyed for the purpose within mentioned free and clear of the claim or demand of him the said Thomas Sims and all and every other person or persons to her the said Betsy </w:t>
      </w:r>
      <w:proofErr w:type="spellStart"/>
      <w:r>
        <w:t>Vawter</w:t>
      </w:r>
      <w:proofErr w:type="spellEnd"/>
      <w:r>
        <w:t xml:space="preserve"> her heirs, </w:t>
      </w:r>
      <w:proofErr w:type="spellStart"/>
      <w:r>
        <w:t>adm.</w:t>
      </w:r>
      <w:proofErr w:type="spellEnd"/>
      <w:r>
        <w:t xml:space="preserve"> or assigns.  In </w:t>
      </w:r>
      <w:bookmarkStart w:id="0" w:name="_GoBack"/>
      <w:bookmarkEnd w:id="0"/>
      <w:r>
        <w:t>testimony whereof the said Thomas Sims has hereunto set his hands and affixed his seal the day and date above written.  Signed Thomas Sims, at court held for Campbell County 8 day of April 1839.</w:t>
      </w:r>
    </w:p>
    <w:p w:rsidR="0076756A" w:rsidRDefault="0076756A" w:rsidP="0076756A"/>
    <w:p w:rsidR="0076756A" w:rsidRDefault="0076756A" w:rsidP="0076756A">
      <w:r>
        <w:t>Elizabeth amassed a large plantation and slaves and in her will divides her property among family members.  Found in Will BK 12 p. 378 Charlotte County, VA</w:t>
      </w:r>
    </w:p>
    <w:p w:rsidR="0076756A" w:rsidRDefault="0076756A" w:rsidP="0076756A"/>
    <w:p w:rsidR="0076756A" w:rsidRDefault="0076756A" w:rsidP="0076756A">
      <w:r>
        <w:t xml:space="preserve">In the name of God, I Elizabeth </w:t>
      </w:r>
      <w:proofErr w:type="spellStart"/>
      <w:r>
        <w:t>Vawter</w:t>
      </w:r>
      <w:proofErr w:type="spellEnd"/>
      <w:r>
        <w:t xml:space="preserve"> of the county of Charlotte being now of sound mind and memory make this as my last will and testament, I direct my executor to first pay all my final debts funeral expenses I then give to my sister Peggy Sims of the county of Campbell the tract of land on which I reside being all the land I own together will all the stock (except one bay horse Jim) crop household and kitchen furniture plantation tools and five slaves to wit: woman Mackey and four children </w:t>
      </w:r>
      <w:proofErr w:type="spellStart"/>
      <w:r>
        <w:t>Margart</w:t>
      </w:r>
      <w:proofErr w:type="spellEnd"/>
      <w:r>
        <w:t xml:space="preserve"> </w:t>
      </w:r>
      <w:proofErr w:type="spellStart"/>
      <w:r>
        <w:t>Diey</w:t>
      </w:r>
      <w:proofErr w:type="spellEnd"/>
      <w:r>
        <w:t xml:space="preserve"> Angelina and little Sarah and desire my sister if the negroes should not be willing to live with her to sell them and do as she may think proper with the proceeds.  I also give to my said Sister my servants Robin and his wife </w:t>
      </w:r>
      <w:proofErr w:type="gramStart"/>
      <w:r>
        <w:t>Bet</w:t>
      </w:r>
      <w:proofErr w:type="gramEnd"/>
      <w:r>
        <w:t xml:space="preserve"> during my sisters life and at her death they are to go and belong to my nephew William B. Harvey.</w:t>
      </w:r>
    </w:p>
    <w:p w:rsidR="0076756A" w:rsidRDefault="0076756A" w:rsidP="0076756A">
      <w:r>
        <w:t xml:space="preserve">I give to my Sister </w:t>
      </w:r>
      <w:proofErr w:type="spellStart"/>
      <w:r>
        <w:t>Drucilla</w:t>
      </w:r>
      <w:proofErr w:type="spellEnd"/>
      <w:r>
        <w:t xml:space="preserve"> Martin two hundred dollars to her and her heirs</w:t>
      </w:r>
    </w:p>
    <w:p w:rsidR="0076756A" w:rsidRDefault="0076756A" w:rsidP="0076756A">
      <w:r>
        <w:t>I give to my nephew Clement Harvey five hundred dollars, one hundred of which he now owes me</w:t>
      </w:r>
    </w:p>
    <w:p w:rsidR="0076756A" w:rsidRDefault="0076756A" w:rsidP="0076756A">
      <w:r>
        <w:t>I give to my nephew George Harvey two hundred dollars</w:t>
      </w:r>
    </w:p>
    <w:p w:rsidR="0076756A" w:rsidRDefault="0076756A" w:rsidP="0076756A">
      <w:r>
        <w:t>I give to my niece Cyrene Johnston three hundred dollars and as it is intended for her and not her husband I direct by executor to pay the money to her and not to him</w:t>
      </w:r>
    </w:p>
    <w:p w:rsidR="0076756A" w:rsidRDefault="0076756A" w:rsidP="0076756A">
      <w:r>
        <w:t>I give to my niece Nancy Branch three hundred dollars one hundred of which she now owes me and as this is intended for her and not her husband I direct my executor to pay the money to her and not him</w:t>
      </w:r>
    </w:p>
    <w:p w:rsidR="0076756A" w:rsidRDefault="0076756A" w:rsidP="0076756A">
      <w:r>
        <w:t xml:space="preserve">I give to my nephew William B.  Harvey the following slaves man Dick (the carpenter) woman Sarah and my old servants Robin and Bet after the death of my sister Peggy and for the legacy here give said </w:t>
      </w:r>
      <w:proofErr w:type="spellStart"/>
      <w:r>
        <w:t>Wm</w:t>
      </w:r>
      <w:proofErr w:type="spellEnd"/>
      <w:r>
        <w:t xml:space="preserve"> B. Harvey I charge him with the sum of nineteen hundred dollars ($1900) to be paid to my executor for the benefit of other legatees and I give him two years from the date of my death to pay this sum here charged.</w:t>
      </w:r>
    </w:p>
    <w:p w:rsidR="0076756A" w:rsidRDefault="0076756A" w:rsidP="0076756A">
      <w:r>
        <w:t xml:space="preserve">I give to Susan E. Harvey the wife of </w:t>
      </w:r>
      <w:proofErr w:type="spellStart"/>
      <w:r>
        <w:t>Wm</w:t>
      </w:r>
      <w:proofErr w:type="spellEnd"/>
      <w:r>
        <w:t xml:space="preserve"> B. Harvey fifty dollars for her kindness to me</w:t>
      </w:r>
    </w:p>
    <w:p w:rsidR="0076756A" w:rsidRDefault="0076756A" w:rsidP="0076756A">
      <w:r>
        <w:t>I give to my niece Julia Ann Woodson the wife of Richard Woodson one hundred dollars</w:t>
      </w:r>
    </w:p>
    <w:p w:rsidR="0076756A" w:rsidRDefault="0076756A" w:rsidP="0076756A">
      <w:r>
        <w:lastRenderedPageBreak/>
        <w:t>I give to my nephew Samuel Sims one bay horse Jim and three hundred dollars in cash to be paid him by my executor</w:t>
      </w:r>
    </w:p>
    <w:p w:rsidR="0076756A" w:rsidRDefault="0076756A" w:rsidP="0076756A">
      <w:r>
        <w:t>I give to my niece Cyrene Puckett the wife of John Puckett three hundred dollars to be paid by my executor to her and not to her husband</w:t>
      </w:r>
    </w:p>
    <w:p w:rsidR="0076756A" w:rsidRDefault="0076756A" w:rsidP="0076756A">
      <w:r>
        <w:t xml:space="preserve">All the rest of my estate consisting mostly of debts due me and money in hand I give to the children of my brother Clement </w:t>
      </w:r>
      <w:proofErr w:type="spellStart"/>
      <w:r>
        <w:t>Vawter</w:t>
      </w:r>
      <w:proofErr w:type="spellEnd"/>
      <w:r>
        <w:t xml:space="preserve"> who may be living at the time of my death but I desire that his </w:t>
      </w:r>
      <w:proofErr w:type="spellStart"/>
      <w:r>
        <w:t>inviled</w:t>
      </w:r>
      <w:proofErr w:type="spellEnd"/>
      <w:r>
        <w:t xml:space="preserve"> son Clement R. </w:t>
      </w:r>
      <w:proofErr w:type="spellStart"/>
      <w:r>
        <w:t>Vawter</w:t>
      </w:r>
      <w:proofErr w:type="spellEnd"/>
      <w:r>
        <w:t xml:space="preserve"> share first receive four hundred dollars and then share equally in division with the rest of his brothers and sisters</w:t>
      </w:r>
    </w:p>
    <w:p w:rsidR="0076756A" w:rsidRDefault="0076756A" w:rsidP="0076756A">
      <w:r>
        <w:t xml:space="preserve">I appoint my nephew </w:t>
      </w:r>
      <w:proofErr w:type="spellStart"/>
      <w:r>
        <w:t>Wm</w:t>
      </w:r>
      <w:proofErr w:type="spellEnd"/>
      <w:r>
        <w:t xml:space="preserve"> B. Harvey executor of this my last will and testament, I set my hand this 7</w:t>
      </w:r>
      <w:r w:rsidRPr="0086015C">
        <w:rPr>
          <w:vertAlign w:val="superscript"/>
        </w:rPr>
        <w:t>th</w:t>
      </w:r>
      <w:r>
        <w:t xml:space="preserve"> day of May 1856</w:t>
      </w:r>
    </w:p>
    <w:p w:rsidR="0076756A" w:rsidRDefault="0076756A" w:rsidP="0076756A"/>
    <w:p w:rsidR="0076756A" w:rsidRDefault="0076756A" w:rsidP="0076756A">
      <w:proofErr w:type="spellStart"/>
      <w:r>
        <w:t>Codocil</w:t>
      </w:r>
      <w:proofErr w:type="spellEnd"/>
      <w:r>
        <w:t xml:space="preserve"> to my will dated 7 May 1856 now in the possession of </w:t>
      </w:r>
      <w:proofErr w:type="spellStart"/>
      <w:r>
        <w:t>Wm</w:t>
      </w:r>
      <w:proofErr w:type="spellEnd"/>
      <w:r>
        <w:t xml:space="preserve"> Dennis.  </w:t>
      </w:r>
    </w:p>
    <w:p w:rsidR="0076756A" w:rsidRDefault="0076756A" w:rsidP="0076756A">
      <w:r>
        <w:t xml:space="preserve">I give to my sister Peggy Sims a </w:t>
      </w:r>
      <w:proofErr w:type="gramStart"/>
      <w:r>
        <w:t>negro</w:t>
      </w:r>
      <w:proofErr w:type="gramEnd"/>
      <w:r>
        <w:t xml:space="preserve"> child named Lucy Henry born of my woman Mackey give to her in my will and all the future minors of the slaves given her in my will</w:t>
      </w:r>
    </w:p>
    <w:p w:rsidR="0076756A" w:rsidRDefault="0076756A" w:rsidP="0076756A">
      <w:r>
        <w:t xml:space="preserve">I give to my nephew </w:t>
      </w:r>
      <w:proofErr w:type="spellStart"/>
      <w:r>
        <w:t>Wm</w:t>
      </w:r>
      <w:proofErr w:type="spellEnd"/>
      <w:r>
        <w:t xml:space="preserve"> B Harvey a </w:t>
      </w:r>
      <w:proofErr w:type="gramStart"/>
      <w:r>
        <w:t>negro</w:t>
      </w:r>
      <w:proofErr w:type="gramEnd"/>
      <w:r>
        <w:t xml:space="preserve"> child named </w:t>
      </w:r>
      <w:proofErr w:type="spellStart"/>
      <w:r>
        <w:t>Bekey</w:t>
      </w:r>
      <w:proofErr w:type="spellEnd"/>
      <w:r>
        <w:t xml:space="preserve"> Ann born of my woman Sarah given to him in my will.  I also give to my nephew </w:t>
      </w:r>
      <w:proofErr w:type="spellStart"/>
      <w:r>
        <w:t>Wm</w:t>
      </w:r>
      <w:proofErr w:type="spellEnd"/>
      <w:r>
        <w:t xml:space="preserve"> B. Harvey my servant girls Lucy and ____ in my will on the following terms.  He is to pay the sum of seven hundred dollars for the _____ of be expiration of six years from my death.  That he is to have a credit of six years for the purchase.  He is here to hold and paid seven hundred dollars in trust and pay to interest to my niece Nancy Branch as long as the lives after her death he is to pay the principal and whatever intent may be due to Mary </w:t>
      </w:r>
      <w:proofErr w:type="spellStart"/>
      <w:r>
        <w:t>Ellizabeth</w:t>
      </w:r>
      <w:proofErr w:type="spellEnd"/>
      <w:r>
        <w:t xml:space="preserve"> and Susan Branch the daughters of his niece Nancy Branch and if either of the daughters be dead, the survivor is to have the whole and if both be dead the said sum of seven hundred dollars is to go and belong to the heirs of the two.  Recorded January 1858. Elizabeth </w:t>
      </w:r>
      <w:proofErr w:type="spellStart"/>
      <w:r>
        <w:t>Vawter</w:t>
      </w:r>
      <w:proofErr w:type="spellEnd"/>
      <w:r>
        <w:t>.</w:t>
      </w:r>
    </w:p>
    <w:p w:rsidR="0076756A" w:rsidRDefault="0076756A" w:rsidP="0076756A"/>
    <w:p w:rsidR="0076756A" w:rsidRDefault="0076756A" w:rsidP="0076756A">
      <w:r>
        <w:t xml:space="preserve">In a court held for Charlotte </w:t>
      </w:r>
      <w:proofErr w:type="gramStart"/>
      <w:r>
        <w:t>county</w:t>
      </w:r>
      <w:proofErr w:type="gramEnd"/>
      <w:r>
        <w:t xml:space="preserve"> this 8 day of March 1859</w:t>
      </w:r>
    </w:p>
    <w:p w:rsidR="0076756A" w:rsidRDefault="0076756A" w:rsidP="0076756A">
      <w:r>
        <w:t xml:space="preserve">The foregoing will of Elizabeth </w:t>
      </w:r>
      <w:proofErr w:type="spellStart"/>
      <w:r>
        <w:t>Vawter</w:t>
      </w:r>
      <w:proofErr w:type="spellEnd"/>
      <w:r>
        <w:t xml:space="preserve"> </w:t>
      </w:r>
      <w:proofErr w:type="spellStart"/>
      <w:r>
        <w:t>decd</w:t>
      </w:r>
      <w:proofErr w:type="spellEnd"/>
      <w:r>
        <w:t xml:space="preserve"> bearing date of 6 day of May 1856 and a codicil thereof bearing date of ___day of January 1858 were this day produced in the court by William B. Harvey the executor named in the said will.  Held in court of Charlotte County 4 day of April 1859.</w:t>
      </w:r>
    </w:p>
    <w:p w:rsidR="0076756A" w:rsidRDefault="0076756A" w:rsidP="0076756A"/>
    <w:p w:rsidR="0076756A" w:rsidRDefault="0076756A" w:rsidP="0076756A">
      <w:r>
        <w:t>Will Book 12, pg. 407 Charlotte County 1859</w:t>
      </w:r>
    </w:p>
    <w:p w:rsidR="0076756A" w:rsidRDefault="0076756A" w:rsidP="0076756A">
      <w:r>
        <w:t xml:space="preserve">We the </w:t>
      </w:r>
      <w:proofErr w:type="spellStart"/>
      <w:proofErr w:type="gramStart"/>
      <w:r>
        <w:t>undersigners</w:t>
      </w:r>
      <w:proofErr w:type="spellEnd"/>
      <w:proofErr w:type="gramEnd"/>
      <w:r>
        <w:t xml:space="preserve"> commissioners appointed by the county court of Charlotte being first sworn for the purpose do make the following appraisement of Elizabeth </w:t>
      </w:r>
      <w:proofErr w:type="spellStart"/>
      <w:r>
        <w:t>Vawter</w:t>
      </w:r>
      <w:proofErr w:type="spellEnd"/>
      <w:r>
        <w:t xml:space="preserve"> est. of this county of charlotte</w:t>
      </w:r>
    </w:p>
    <w:p w:rsidR="0076756A" w:rsidRDefault="0076756A" w:rsidP="0076756A">
      <w:r>
        <w:t>Archer a man $1300</w:t>
      </w:r>
    </w:p>
    <w:p w:rsidR="0076756A" w:rsidRDefault="0076756A" w:rsidP="0076756A">
      <w:proofErr w:type="spellStart"/>
      <w:r>
        <w:t>Linsey</w:t>
      </w:r>
      <w:proofErr w:type="spellEnd"/>
      <w:r>
        <w:t xml:space="preserve"> a man $1350</w:t>
      </w:r>
    </w:p>
    <w:p w:rsidR="0076756A" w:rsidRDefault="0076756A" w:rsidP="0076756A">
      <w:r>
        <w:t>Branch $1300</w:t>
      </w:r>
    </w:p>
    <w:p w:rsidR="0076756A" w:rsidRDefault="0076756A" w:rsidP="0076756A">
      <w:r>
        <w:t>Robert $1000</w:t>
      </w:r>
    </w:p>
    <w:p w:rsidR="0076756A" w:rsidRDefault="0076756A" w:rsidP="0076756A">
      <w:r>
        <w:t>Sarah and child Betz $100</w:t>
      </w:r>
    </w:p>
    <w:p w:rsidR="0076756A" w:rsidRDefault="0076756A" w:rsidP="0076756A">
      <w:r>
        <w:t>Anderson $850</w:t>
      </w:r>
    </w:p>
    <w:p w:rsidR="0076756A" w:rsidRDefault="0076756A" w:rsidP="0076756A">
      <w:r>
        <w:t>Lucy and Girl $1000</w:t>
      </w:r>
    </w:p>
    <w:p w:rsidR="0076756A" w:rsidRDefault="0076756A" w:rsidP="0076756A">
      <w:r>
        <w:t xml:space="preserve">Mackey and 5 </w:t>
      </w:r>
      <w:proofErr w:type="gramStart"/>
      <w:r>
        <w:t>child  $</w:t>
      </w:r>
      <w:proofErr w:type="gramEnd"/>
      <w:r>
        <w:t>3000</w:t>
      </w:r>
    </w:p>
    <w:p w:rsidR="0076756A" w:rsidRDefault="0076756A" w:rsidP="0076756A">
      <w:r>
        <w:t>Robert and wife $400</w:t>
      </w:r>
    </w:p>
    <w:p w:rsidR="0076756A" w:rsidRDefault="0076756A" w:rsidP="0076756A">
      <w:r>
        <w:t>Household furn. $50</w:t>
      </w:r>
    </w:p>
    <w:p w:rsidR="0076756A" w:rsidRDefault="0076756A" w:rsidP="0076756A">
      <w:r>
        <w:t>Kitchen Furniture $2.50</w:t>
      </w:r>
    </w:p>
    <w:p w:rsidR="0076756A" w:rsidRDefault="0076756A" w:rsidP="0076756A">
      <w:proofErr w:type="spellStart"/>
      <w:r>
        <w:t>Baccon</w:t>
      </w:r>
      <w:proofErr w:type="spellEnd"/>
      <w:r>
        <w:t xml:space="preserve"> $40.00</w:t>
      </w:r>
    </w:p>
    <w:p w:rsidR="0076756A" w:rsidRDefault="0076756A" w:rsidP="0076756A">
      <w:r>
        <w:t>Flour $6.00</w:t>
      </w:r>
    </w:p>
    <w:p w:rsidR="0076756A" w:rsidRDefault="0076756A" w:rsidP="0076756A">
      <w:r>
        <w:t>Corn $30</w:t>
      </w:r>
    </w:p>
    <w:p w:rsidR="0076756A" w:rsidRDefault="0076756A" w:rsidP="0076756A">
      <w:proofErr w:type="spellStart"/>
      <w:r>
        <w:t>Toboco</w:t>
      </w:r>
      <w:proofErr w:type="spellEnd"/>
      <w:r>
        <w:t xml:space="preserve"> crop $105</w:t>
      </w:r>
    </w:p>
    <w:p w:rsidR="0076756A" w:rsidRDefault="0076756A" w:rsidP="0076756A">
      <w:r>
        <w:t>Lumber in stock $7.00</w:t>
      </w:r>
    </w:p>
    <w:p w:rsidR="0076756A" w:rsidRDefault="0076756A" w:rsidP="0076756A">
      <w:r>
        <w:t>Yellow Mare $50</w:t>
      </w:r>
    </w:p>
    <w:p w:rsidR="0076756A" w:rsidRDefault="0076756A" w:rsidP="0076756A">
      <w:r>
        <w:t>Sorrel Horse $5.00</w:t>
      </w:r>
    </w:p>
    <w:p w:rsidR="0076756A" w:rsidRDefault="0076756A" w:rsidP="0076756A">
      <w:r>
        <w:t>Stock Cattle $40</w:t>
      </w:r>
    </w:p>
    <w:p w:rsidR="0076756A" w:rsidRDefault="0076756A" w:rsidP="0076756A">
      <w:r>
        <w:t>Oat Crop $35</w:t>
      </w:r>
    </w:p>
    <w:p w:rsidR="0076756A" w:rsidRDefault="0076756A" w:rsidP="0076756A">
      <w:r>
        <w:t>8 Hogs $24</w:t>
      </w:r>
    </w:p>
    <w:p w:rsidR="0076756A" w:rsidRDefault="0076756A" w:rsidP="0076756A">
      <w:r>
        <w:t>Plantation Tools $5.00</w:t>
      </w:r>
    </w:p>
    <w:p w:rsidR="0076756A" w:rsidRDefault="0076756A" w:rsidP="0076756A">
      <w:r>
        <w:t xml:space="preserve">One </w:t>
      </w:r>
      <w:proofErr w:type="spellStart"/>
      <w:r>
        <w:t>Waggon</w:t>
      </w:r>
      <w:proofErr w:type="spellEnd"/>
      <w:r>
        <w:t xml:space="preserve"> $12</w:t>
      </w:r>
    </w:p>
    <w:p w:rsidR="0076756A" w:rsidRDefault="0076756A" w:rsidP="0076756A">
      <w:r>
        <w:t>Total $11,811.50</w:t>
      </w:r>
    </w:p>
    <w:p w:rsidR="0076756A" w:rsidRDefault="0076756A" w:rsidP="0076756A">
      <w:r>
        <w:lastRenderedPageBreak/>
        <w:t xml:space="preserve">Signed Andrew Mann, </w:t>
      </w:r>
      <w:proofErr w:type="spellStart"/>
      <w:r>
        <w:t>Bej</w:t>
      </w:r>
      <w:proofErr w:type="spellEnd"/>
      <w:r>
        <w:t xml:space="preserve">. B. </w:t>
      </w:r>
      <w:proofErr w:type="spellStart"/>
      <w:r>
        <w:t>Sublott</w:t>
      </w:r>
      <w:proofErr w:type="spellEnd"/>
      <w:r>
        <w:t xml:space="preserve">, William W. Harvey, </w:t>
      </w:r>
      <w:proofErr w:type="spellStart"/>
      <w:r>
        <w:t>Chr</w:t>
      </w:r>
      <w:proofErr w:type="spellEnd"/>
      <w:r>
        <w:t xml:space="preserve"> A. Rains, Jas B. Breedlove</w:t>
      </w:r>
    </w:p>
    <w:p w:rsidR="0076756A" w:rsidRDefault="0076756A" w:rsidP="0076756A"/>
    <w:p w:rsidR="0076756A" w:rsidRDefault="0076756A" w:rsidP="0076756A">
      <w:proofErr w:type="spellStart"/>
      <w:r>
        <w:t>Wm</w:t>
      </w:r>
      <w:proofErr w:type="spellEnd"/>
      <w:r>
        <w:t xml:space="preserve"> H Dennis bond due 6 Oct 1856 $1000</w:t>
      </w:r>
    </w:p>
    <w:p w:rsidR="0076756A" w:rsidRDefault="0076756A" w:rsidP="0076756A">
      <w:proofErr w:type="spellStart"/>
      <w:r>
        <w:t>Wm</w:t>
      </w:r>
      <w:proofErr w:type="spellEnd"/>
      <w:r>
        <w:t xml:space="preserve"> H Dennis bond due 25 Dec 1856 $156</w:t>
      </w:r>
    </w:p>
    <w:p w:rsidR="0076756A" w:rsidRDefault="0076756A" w:rsidP="0076756A">
      <w:r>
        <w:t>Clem Harvey bond bearing Int. from 1 Dec 1855 $100</w:t>
      </w:r>
    </w:p>
    <w:p w:rsidR="0076756A" w:rsidRDefault="0076756A" w:rsidP="0076756A">
      <w:r>
        <w:t>Chas. W. Whitlow bond due 1 Sept 1857 $60</w:t>
      </w:r>
    </w:p>
    <w:p w:rsidR="0076756A" w:rsidRDefault="0076756A" w:rsidP="0076756A">
      <w:r>
        <w:t>Geo W. Lawson and Geo M. Lawson bond due 7 Apr 1858 $690.70</w:t>
      </w:r>
    </w:p>
    <w:p w:rsidR="0076756A" w:rsidRDefault="0076756A" w:rsidP="0076756A">
      <w:r>
        <w:t xml:space="preserve">J. R. Hill, J. M. Smith &amp; R. E. </w:t>
      </w:r>
      <w:proofErr w:type="spellStart"/>
      <w:r>
        <w:t>Bonldoin</w:t>
      </w:r>
      <w:proofErr w:type="spellEnd"/>
      <w:r>
        <w:t xml:space="preserve"> bond due 12 Sep 1858 $200</w:t>
      </w:r>
    </w:p>
    <w:p w:rsidR="0076756A" w:rsidRDefault="0076756A" w:rsidP="0076756A">
      <w:r>
        <w:t xml:space="preserve">John D. </w:t>
      </w:r>
      <w:proofErr w:type="spellStart"/>
      <w:r>
        <w:t>Spragins</w:t>
      </w:r>
      <w:proofErr w:type="spellEnd"/>
      <w:r>
        <w:t xml:space="preserve"> obligation bearing int. from 25 Dec 1856 due 21 Feb </w:t>
      </w:r>
      <w:proofErr w:type="gramStart"/>
      <w:r>
        <w:t>1860  $</w:t>
      </w:r>
      <w:proofErr w:type="gramEnd"/>
      <w:r>
        <w:t>1000</w:t>
      </w:r>
    </w:p>
    <w:p w:rsidR="0076756A" w:rsidRDefault="0076756A" w:rsidP="0076756A">
      <w:r>
        <w:t>Marshall, Hannah bond due 1 Mar $187.79</w:t>
      </w:r>
    </w:p>
    <w:p w:rsidR="0076756A" w:rsidRDefault="0076756A" w:rsidP="0076756A">
      <w:r>
        <w:t>Total due $3203.49</w:t>
      </w:r>
    </w:p>
    <w:p w:rsidR="0076756A" w:rsidRDefault="0076756A" w:rsidP="0076756A"/>
    <w:p w:rsidR="0076756A" w:rsidRDefault="0076756A" w:rsidP="0076756A">
      <w:r>
        <w:t xml:space="preserve">The forgoing appraisement of the property of the estate of Elizabeth </w:t>
      </w:r>
      <w:proofErr w:type="spellStart"/>
      <w:r>
        <w:t>Vawter</w:t>
      </w:r>
      <w:proofErr w:type="spellEnd"/>
      <w:r>
        <w:t xml:space="preserve"> </w:t>
      </w:r>
      <w:proofErr w:type="spellStart"/>
      <w:r>
        <w:t>dec’d</w:t>
      </w:r>
      <w:proofErr w:type="spellEnd"/>
      <w:r>
        <w:t xml:space="preserve"> with the above listed bond due to Elizabeth </w:t>
      </w:r>
      <w:proofErr w:type="spellStart"/>
      <w:r>
        <w:t>Vawter</w:t>
      </w:r>
      <w:proofErr w:type="spellEnd"/>
      <w:r>
        <w:t xml:space="preserve"> </w:t>
      </w:r>
      <w:proofErr w:type="spellStart"/>
      <w:r>
        <w:t>dec’d</w:t>
      </w:r>
      <w:proofErr w:type="spellEnd"/>
      <w:r>
        <w:t xml:space="preserve"> is a full inventory of the estate of Elizabeth </w:t>
      </w:r>
      <w:proofErr w:type="spellStart"/>
      <w:r>
        <w:t>Vawter</w:t>
      </w:r>
      <w:proofErr w:type="spellEnd"/>
      <w:r>
        <w:t xml:space="preserve"> </w:t>
      </w:r>
      <w:proofErr w:type="spellStart"/>
      <w:r>
        <w:t>dec’d</w:t>
      </w:r>
      <w:proofErr w:type="spellEnd"/>
      <w:r>
        <w:t xml:space="preserve"> which has come into my hands given this 9 day of April 1859.  Signed William B. Harvey </w:t>
      </w:r>
      <w:proofErr w:type="spellStart"/>
      <w:proofErr w:type="gramStart"/>
      <w:r>
        <w:t>est</w:t>
      </w:r>
      <w:proofErr w:type="spellEnd"/>
      <w:proofErr w:type="gramEnd"/>
      <w:r>
        <w:t xml:space="preserve"> for Elizabeth </w:t>
      </w:r>
      <w:proofErr w:type="spellStart"/>
      <w:r>
        <w:t>Vawter</w:t>
      </w:r>
      <w:proofErr w:type="spellEnd"/>
      <w:r>
        <w:t xml:space="preserve"> </w:t>
      </w:r>
      <w:proofErr w:type="spellStart"/>
      <w:r>
        <w:t>dec’d</w:t>
      </w:r>
      <w:proofErr w:type="spellEnd"/>
      <w:r>
        <w:t>.</w:t>
      </w:r>
    </w:p>
    <w:p w:rsidR="0076756A" w:rsidRDefault="0076756A" w:rsidP="0076756A">
      <w:r>
        <w:t>In Charlotte Count court Clerk’s office 6 Jun 1859, the estate record was admitted to record.</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6A"/>
    <w:rsid w:val="00087495"/>
    <w:rsid w:val="001C11C1"/>
    <w:rsid w:val="003A653E"/>
    <w:rsid w:val="0076756A"/>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BCE33-042E-4669-909F-2C51C0A5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56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2014-07-15T20:57:00Z</dcterms:created>
  <dcterms:modified xsi:type="dcterms:W3CDTF">2014-07-15T20:57:00Z</dcterms:modified>
</cp:coreProperties>
</file>